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03-06/2026/1883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Кировск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94.77.095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1137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«Кировск», ЛНР, г. Кировск, ул. Ленина, д. 16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«Стаханов Центр», ЛНР, г. Стаханов, в районе переулка Базарный,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м.о. Перевальский, г. Перевальск, ул. Кирова, р-н автовокзала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«Луганск Пархоменко», Луганская Народная Республика, г. Луганск, р-н Луганского Базара, ул. Советская, павильон 10-д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Пологая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К.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– Старобельск – Луганск – Донецк –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Украинское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